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B9" w:rsidRDefault="004931B9" w:rsidP="0049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</w:p>
    <w:p w:rsidR="004931B9" w:rsidRPr="004931B9" w:rsidRDefault="004931B9" w:rsidP="0049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v o</w:t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bci </w:t>
      </w:r>
      <w:proofErr w:type="spellStart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Myslinka</w:t>
      </w:r>
      <w:proofErr w:type="spellEnd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, okres Plzeň-sever se 21.3. </w:t>
      </w:r>
      <w:proofErr w:type="gramStart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ztratila</w:t>
      </w:r>
      <w:proofErr w:type="gramEnd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5 let stará fenka dlouhosrsté čivavy slyšící na jméno </w:t>
      </w:r>
      <w:proofErr w:type="spellStart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Salma</w:t>
      </w:r>
      <w:proofErr w:type="spellEnd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!!!!</w:t>
      </w:r>
    </w:p>
    <w:p w:rsidR="004931B9" w:rsidRPr="004931B9" w:rsidRDefault="004931B9" w:rsidP="004931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Pokud jste ji zahlédli či o ní získali jakékoliv informace, zavolejte nám prosím na naše telefonní číslo </w:t>
      </w:r>
      <w:r w:rsidRPr="004931B9">
        <w:rPr>
          <w:rFonts w:ascii="Verdana" w:eastAsia="Times New Roman" w:hAnsi="Verdana" w:cs="Times New Roman"/>
          <w:b/>
          <w:bCs/>
          <w:color w:val="FF0000"/>
          <w:sz w:val="20"/>
          <w:lang w:eastAsia="cs-CZ"/>
        </w:rPr>
        <w:t>602207200 </w:t>
      </w:r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nebo napište na email </w:t>
      </w:r>
      <w:r w:rsidRPr="004931B9">
        <w:rPr>
          <w:rFonts w:ascii="Verdana" w:eastAsia="Times New Roman" w:hAnsi="Verdana" w:cs="Times New Roman"/>
          <w:b/>
          <w:bCs/>
          <w:color w:val="FF0000"/>
          <w:sz w:val="20"/>
          <w:lang w:eastAsia="cs-CZ"/>
        </w:rPr>
        <w:t>inka.ledecka@gmail.com</w:t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br/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br/>
      </w:r>
      <w:proofErr w:type="spellStart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Salma</w:t>
      </w:r>
      <w:proofErr w:type="spellEnd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je malá dlouhosrstá čivava. Na své jméno slyší. Váží cca do 3 kg. Je světle hnědé barvy. Neměla obojek, je </w:t>
      </w:r>
      <w:proofErr w:type="spellStart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čipovaná</w:t>
      </w:r>
      <w:proofErr w:type="spellEnd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. Ztratila se ze zahrady ráno </w:t>
      </w:r>
      <w:proofErr w:type="gramStart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21.3.17</w:t>
      </w:r>
      <w:proofErr w:type="gramEnd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. v </w:t>
      </w:r>
      <w:proofErr w:type="spellStart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Myslince</w:t>
      </w:r>
      <w:proofErr w:type="spellEnd"/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 xml:space="preserve"> u Plzně. Je přátelská.</w:t>
      </w:r>
    </w:p>
    <w:p w:rsidR="004931B9" w:rsidRPr="004931B9" w:rsidRDefault="004931B9" w:rsidP="004931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31B9">
        <w:rPr>
          <w:rFonts w:ascii="Verdana" w:eastAsia="Times New Roman" w:hAnsi="Verdana" w:cs="Times New Roman"/>
          <w:b/>
          <w:bCs/>
          <w:color w:val="FF0000"/>
          <w:sz w:val="27"/>
          <w:lang w:eastAsia="cs-CZ"/>
        </w:rPr>
        <w:t>Odměna za nalezení je 10 000 Kč!</w:t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br/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br/>
      </w:r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</w:t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 </w:t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br/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br/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lang w:eastAsia="cs-CZ"/>
        </w:rPr>
        <w:t>Starosty moc prosíme o vyhlášení obecním rozhlasem.</w:t>
      </w:r>
      <w:r w:rsidRPr="004931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br/>
      </w:r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Děkujeme za pomoc, </w:t>
      </w:r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 xml:space="preserve">Ingrid </w:t>
      </w:r>
      <w:proofErr w:type="spellStart"/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Ledecká</w:t>
      </w:r>
      <w:proofErr w:type="spellEnd"/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4931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*Pokud Vás informace o pátrání po ztraceném zvířeti obtěžují, napište nám prosím na info@psidetektiv.cz</w:t>
      </w:r>
    </w:p>
    <w:p w:rsidR="00DB0292" w:rsidRDefault="00DB0292"/>
    <w:sectPr w:rsidR="00DB0292" w:rsidSect="00DB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931B9"/>
    <w:rsid w:val="004931B9"/>
    <w:rsid w:val="00DB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2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3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Psidetektiv</dc:creator>
  <cp:lastModifiedBy>Psidetektiv</cp:lastModifiedBy>
  <cp:revision>1</cp:revision>
  <dcterms:created xsi:type="dcterms:W3CDTF">2017-03-22T11:52:00Z</dcterms:created>
  <dcterms:modified xsi:type="dcterms:W3CDTF">2017-03-22T11:53:00Z</dcterms:modified>
</cp:coreProperties>
</file>