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6F" w:rsidRDefault="00B16BB2">
      <w:r>
        <w:t xml:space="preserve">Minulý týden (3. června 2015) byl v Obchodním rejstříku zaregistrován nový spolek a následně vznikl pod hlavičkou České jezdecké federace </w:t>
      </w:r>
      <w:r w:rsidRPr="000B6256">
        <w:rPr>
          <w:b/>
        </w:rPr>
        <w:t xml:space="preserve">Jezdecký klub </w:t>
      </w:r>
      <w:proofErr w:type="spellStart"/>
      <w:r w:rsidRPr="000B6256">
        <w:rPr>
          <w:b/>
        </w:rPr>
        <w:t>Vochov</w:t>
      </w:r>
      <w:proofErr w:type="spellEnd"/>
      <w:r>
        <w:t xml:space="preserve">, jehož předsedkyní se stala paní Helena </w:t>
      </w:r>
      <w:proofErr w:type="spellStart"/>
      <w:r>
        <w:t>Písaříková</w:t>
      </w:r>
      <w:proofErr w:type="spellEnd"/>
      <w:r>
        <w:t>.</w:t>
      </w:r>
    </w:p>
    <w:p w:rsidR="00B16BB2" w:rsidRDefault="00B16BB2">
      <w:r>
        <w:t>Klub se bude zabývat výchovou dětí a mládeže se zaměřením na péči o koně a výukou jízdy na koních. Dále klub chce pořádat semináře, přednášky, soustředění a hobby závody a tak směřovat k propagaci jezdeckého sportu.</w:t>
      </w:r>
    </w:p>
    <w:p w:rsidR="00B16BB2" w:rsidRDefault="00B16BB2">
      <w:r>
        <w:t xml:space="preserve">Nově založený klub se ihned zúčastnil Mistrovství Plzeňského kraje v drezuře, které se konalo v neděli 7. června 2015 ve </w:t>
      </w:r>
      <w:proofErr w:type="spellStart"/>
      <w:r>
        <w:t>Svržně</w:t>
      </w:r>
      <w:proofErr w:type="spellEnd"/>
      <w:r>
        <w:t xml:space="preserve"> u </w:t>
      </w:r>
      <w:proofErr w:type="spellStart"/>
      <w:r>
        <w:t>Hostouně</w:t>
      </w:r>
      <w:proofErr w:type="spellEnd"/>
      <w:r>
        <w:t xml:space="preserve">. </w:t>
      </w:r>
      <w:r>
        <w:br/>
        <w:t xml:space="preserve">Velkého úspěchu dosáhla nejmladší členka klubu </w:t>
      </w:r>
      <w:r w:rsidRPr="0066393A">
        <w:rPr>
          <w:b/>
        </w:rPr>
        <w:t xml:space="preserve">Petra </w:t>
      </w:r>
      <w:proofErr w:type="spellStart"/>
      <w:r w:rsidRPr="0066393A">
        <w:rPr>
          <w:b/>
        </w:rPr>
        <w:t>Krebsová</w:t>
      </w:r>
      <w:proofErr w:type="spellEnd"/>
      <w:r>
        <w:t xml:space="preserve">, která se stala se svým ponym </w:t>
      </w:r>
      <w:proofErr w:type="spellStart"/>
      <w:r w:rsidRPr="0066393A">
        <w:rPr>
          <w:b/>
        </w:rPr>
        <w:t>Slaiilim</w:t>
      </w:r>
      <w:proofErr w:type="spellEnd"/>
      <w:r>
        <w:t xml:space="preserve"> </w:t>
      </w:r>
      <w:r w:rsidRPr="0066393A">
        <w:rPr>
          <w:b/>
        </w:rPr>
        <w:t>mistryní Plzeňského kraje</w:t>
      </w:r>
      <w:r>
        <w:t xml:space="preserve"> v </w:t>
      </w:r>
      <w:proofErr w:type="gramStart"/>
      <w:r>
        <w:t>kategorií</w:t>
      </w:r>
      <w:proofErr w:type="gramEnd"/>
      <w:r>
        <w:t xml:space="preserve"> dětí.</w:t>
      </w:r>
      <w:r>
        <w:br/>
        <w:t xml:space="preserve">V otevřené soutěži mezi 17 </w:t>
      </w:r>
      <w:r w:rsidR="0066393A">
        <w:t xml:space="preserve">účastníky </w:t>
      </w:r>
      <w:r>
        <w:t xml:space="preserve">obsadila 2. místo (kůň </w:t>
      </w:r>
      <w:proofErr w:type="spellStart"/>
      <w:r>
        <w:t>Slailli</w:t>
      </w:r>
      <w:proofErr w:type="spellEnd"/>
      <w:r>
        <w:t xml:space="preserve">) a 3. místo (kůň </w:t>
      </w:r>
      <w:proofErr w:type="spellStart"/>
      <w:r>
        <w:t>Šitan</w:t>
      </w:r>
      <w:proofErr w:type="spellEnd"/>
      <w:r>
        <w:t>).</w:t>
      </w:r>
    </w:p>
    <w:p w:rsidR="0066393A" w:rsidRDefault="0066393A">
      <w:r>
        <w:t xml:space="preserve">Dalšího velkého úspěchu na těchto závodech dosáhla členka klubu Ing. Barbora </w:t>
      </w:r>
      <w:proofErr w:type="spellStart"/>
      <w:r>
        <w:t>Kraftová</w:t>
      </w:r>
      <w:proofErr w:type="spellEnd"/>
      <w:r>
        <w:t xml:space="preserve">, </w:t>
      </w:r>
      <w:proofErr w:type="gramStart"/>
      <w:r>
        <w:t>která</w:t>
      </w:r>
      <w:proofErr w:type="gramEnd"/>
      <w:r>
        <w:t xml:space="preserve"> v nejtěžší soutěži těchto závodů obsadila se svým koněm </w:t>
      </w:r>
      <w:proofErr w:type="spellStart"/>
      <w:r>
        <w:t>Farlow</w:t>
      </w:r>
      <w:proofErr w:type="spellEnd"/>
      <w:r>
        <w:t xml:space="preserve"> </w:t>
      </w:r>
      <w:proofErr w:type="spellStart"/>
      <w:r>
        <w:t>Starem</w:t>
      </w:r>
      <w:proofErr w:type="spellEnd"/>
      <w:r>
        <w:t xml:space="preserve"> 3. místo.</w:t>
      </w:r>
    </w:p>
    <w:p w:rsidR="0066393A" w:rsidRDefault="0066393A"/>
    <w:p w:rsidR="0066393A" w:rsidRDefault="0066393A">
      <w:r>
        <w:t xml:space="preserve">Náš klub se okamžitě zapsal do povědomí jezdecké veřejnosti, protože ze svých prvních závodů pod hlavičkou JK </w:t>
      </w:r>
      <w:proofErr w:type="spellStart"/>
      <w:r>
        <w:t>Vochov</w:t>
      </w:r>
      <w:proofErr w:type="spellEnd"/>
      <w:r>
        <w:t xml:space="preserve"> si při šesti startech na jedněch závodech přivezl šest umístění.</w:t>
      </w:r>
    </w:p>
    <w:p w:rsidR="0066393A" w:rsidRDefault="0066393A"/>
    <w:p w:rsidR="0066393A" w:rsidRDefault="0066393A">
      <w:r>
        <w:t xml:space="preserve">Za JK </w:t>
      </w:r>
      <w:proofErr w:type="spellStart"/>
      <w:r>
        <w:t>Vochov</w:t>
      </w:r>
      <w:proofErr w:type="spellEnd"/>
    </w:p>
    <w:p w:rsidR="0066393A" w:rsidRDefault="0066393A">
      <w:r>
        <w:t xml:space="preserve">Helena </w:t>
      </w:r>
      <w:proofErr w:type="spellStart"/>
      <w:r>
        <w:t>Písaříková</w:t>
      </w:r>
      <w:proofErr w:type="spellEnd"/>
      <w:r>
        <w:t xml:space="preserve"> - předsedkyně</w:t>
      </w:r>
    </w:p>
    <w:p w:rsidR="0066393A" w:rsidRDefault="0066393A"/>
    <w:p w:rsidR="0066393A" w:rsidRDefault="0066393A"/>
    <w:sectPr w:rsidR="0066393A" w:rsidSect="0091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16BB2"/>
    <w:rsid w:val="000B6256"/>
    <w:rsid w:val="003B0DA0"/>
    <w:rsid w:val="0066393A"/>
    <w:rsid w:val="0091136F"/>
    <w:rsid w:val="00B1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3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4</cp:revision>
  <dcterms:created xsi:type="dcterms:W3CDTF">2015-06-09T09:08:00Z</dcterms:created>
  <dcterms:modified xsi:type="dcterms:W3CDTF">2015-06-09T09:27:00Z</dcterms:modified>
</cp:coreProperties>
</file>